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BD43F" w14:textId="5E9FC93E" w:rsidR="00850ED2" w:rsidRDefault="00850ED2" w:rsidP="00850ED2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186</w:t>
      </w:r>
    </w:p>
    <w:p w14:paraId="40AA5BEA" w14:textId="77777777" w:rsidR="00850ED2" w:rsidRDefault="00850ED2" w:rsidP="00850ED2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294F07B" w14:textId="77777777" w:rsidR="00850ED2" w:rsidRDefault="00850ED2" w:rsidP="00850ED2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6DA7BAC" w14:textId="77777777" w:rsidR="00850ED2" w:rsidRDefault="00850ED2" w:rsidP="00850ED2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20636AC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023AD7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619FF22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4B5398">
              <w:rPr>
                <w:rFonts w:ascii="GHEA Grapalat" w:hAnsi="GHEA Grapalat"/>
                <w:lang w:val="hy-AM"/>
              </w:rPr>
              <w:t>(ծածկագիր`</w:t>
            </w:r>
            <w:r w:rsidR="00850ED2">
              <w:rPr>
                <w:rFonts w:ascii="GHEA Grapalat" w:hAnsi="GHEA Grapalat"/>
                <w:lang w:val="hy-AM"/>
              </w:rPr>
              <w:t xml:space="preserve"> </w:t>
            </w:r>
            <w:r w:rsidR="004B5398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850ED2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4B5398">
              <w:rPr>
                <w:rFonts w:ascii="GHEA Grapalat" w:hAnsi="GHEA Grapalat" w:cs="Arial"/>
                <w:spacing w:val="-8"/>
                <w:lang w:val="hy-AM"/>
              </w:rPr>
              <w:t>-29.1-Գ1-108</w:t>
            </w:r>
            <w:r w:rsidR="004B5398">
              <w:rPr>
                <w:rFonts w:ascii="GHEA Grapalat" w:hAnsi="GHEA Grapalat"/>
                <w:lang w:val="hy-AM"/>
              </w:rPr>
              <w:t>)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855472F" w:rsidR="00801518" w:rsidRPr="002564DC" w:rsidRDefault="00DE4D0B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023AD7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 xml:space="preserve">իրավախախտումը կանխելու, կասեցնելու, իրավախախտի անձը պարզելու և իրավախախտման վերաբերյալ արձանագրություն կազմելու նպատակով </w:t>
            </w:r>
            <w:r w:rsidRPr="00587F45">
              <w:rPr>
                <w:rFonts w:ascii="GHEA Grapalat" w:hAnsi="GHEA Grapalat"/>
                <w:lang w:val="hy-AM"/>
              </w:rPr>
              <w:lastRenderedPageBreak/>
              <w:t>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5981AAB2" w:rsidR="0007588F" w:rsidRPr="00850ED2" w:rsidRDefault="00850ED2" w:rsidP="00850ED2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CD78CD4" w14:textId="260F5B53" w:rsidR="00273060" w:rsidRDefault="00273060" w:rsidP="00D46AA4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023AD7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023AD7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544283FF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023AD7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23AD7"/>
    <w:rsid w:val="000527F7"/>
    <w:rsid w:val="0007588F"/>
    <w:rsid w:val="00095773"/>
    <w:rsid w:val="000B2307"/>
    <w:rsid w:val="00127DAF"/>
    <w:rsid w:val="001508FC"/>
    <w:rsid w:val="00250C85"/>
    <w:rsid w:val="00273060"/>
    <w:rsid w:val="002A5FE1"/>
    <w:rsid w:val="00432F8F"/>
    <w:rsid w:val="00464242"/>
    <w:rsid w:val="00473C5A"/>
    <w:rsid w:val="00495CC3"/>
    <w:rsid w:val="004B20F0"/>
    <w:rsid w:val="004B5398"/>
    <w:rsid w:val="004E3C10"/>
    <w:rsid w:val="005024BA"/>
    <w:rsid w:val="00534113"/>
    <w:rsid w:val="00556C1D"/>
    <w:rsid w:val="005715CB"/>
    <w:rsid w:val="00587F45"/>
    <w:rsid w:val="00696CA2"/>
    <w:rsid w:val="007251F5"/>
    <w:rsid w:val="0076548E"/>
    <w:rsid w:val="00776849"/>
    <w:rsid w:val="007B5884"/>
    <w:rsid w:val="00801518"/>
    <w:rsid w:val="00802CF4"/>
    <w:rsid w:val="00850ED2"/>
    <w:rsid w:val="008C4524"/>
    <w:rsid w:val="009059F7"/>
    <w:rsid w:val="009A73CD"/>
    <w:rsid w:val="009B534C"/>
    <w:rsid w:val="009E6749"/>
    <w:rsid w:val="009F094C"/>
    <w:rsid w:val="00A50F52"/>
    <w:rsid w:val="00A8705C"/>
    <w:rsid w:val="00B47A15"/>
    <w:rsid w:val="00B77118"/>
    <w:rsid w:val="00BC2CCF"/>
    <w:rsid w:val="00BD0EA9"/>
    <w:rsid w:val="00C3533E"/>
    <w:rsid w:val="00C44B5B"/>
    <w:rsid w:val="00D14541"/>
    <w:rsid w:val="00D46AA4"/>
    <w:rsid w:val="00DB2801"/>
    <w:rsid w:val="00DE4D0B"/>
    <w:rsid w:val="00E31147"/>
    <w:rsid w:val="00E76009"/>
    <w:rsid w:val="00E862C4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A3320C75-BB48-4D18-9AF9-2D426A91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1411</Words>
  <Characters>8043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2025-08-22T05:18:00Z</dcterms:modified>
</cp:coreProperties>
</file>